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D48" w:rsidRDefault="00646D48">
      <w:pPr>
        <w:spacing w:line="240" w:lineRule="atLeast"/>
        <w:rPr>
          <w:rFonts w:ascii="ＭＳ ゴシック" w:eastAsia="ＭＳ ゴシック" w:hAnsi="ＭＳ ゴシック"/>
          <w:bCs/>
          <w:sz w:val="22"/>
        </w:rPr>
      </w:pPr>
      <w:bookmarkStart w:id="0" w:name="_GoBack"/>
      <w:bookmarkEnd w:id="0"/>
    </w:p>
    <w:p w:rsidR="00646D48" w:rsidRDefault="00646D48">
      <w:pPr>
        <w:rPr>
          <w:rFonts w:ascii="ＭＳ ゴシック" w:eastAsia="ＭＳ ゴシック" w:hAnsi="ＭＳ ゴシック"/>
          <w:bCs/>
          <w:sz w:val="28"/>
        </w:rPr>
      </w:pPr>
      <w:r>
        <w:rPr>
          <w:rFonts w:ascii="ＭＳ ゴシック" w:eastAsia="ＭＳ ゴシック" w:hAnsi="ＭＳ ゴシック" w:hint="eastAsia"/>
          <w:bCs/>
          <w:sz w:val="28"/>
        </w:rPr>
        <w:t>指定（許可）申請に係る添付書類一覧</w:t>
      </w:r>
    </w:p>
    <w:p w:rsidR="00646D48" w:rsidRDefault="00646D48">
      <w:pPr>
        <w:rPr>
          <w:rFonts w:ascii="ＭＳ ゴシック" w:eastAsia="ＭＳ ゴシック" w:hAnsi="ＭＳ ゴシック"/>
          <w:bCs/>
          <w:sz w:val="28"/>
        </w:rPr>
      </w:pPr>
    </w:p>
    <w:p w:rsidR="00646D48" w:rsidRDefault="00646D48">
      <w:pPr>
        <w:rPr>
          <w:rFonts w:ascii="ＭＳ ゴシック" w:eastAsia="ＭＳ ゴシック" w:hAnsi="ＭＳ ゴシック"/>
          <w:bCs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5310"/>
        <w:gridCol w:w="1418"/>
        <w:gridCol w:w="1418"/>
        <w:gridCol w:w="1791"/>
      </w:tblGrid>
      <w:tr w:rsidR="00646D48" w:rsidTr="00DF6FF6">
        <w:trPr>
          <w:cantSplit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646D48" w:rsidRDefault="00646D48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番号</w:t>
            </w:r>
          </w:p>
        </w:tc>
        <w:tc>
          <w:tcPr>
            <w:tcW w:w="53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D48" w:rsidRDefault="00646D48">
            <w:pPr>
              <w:jc w:val="center"/>
              <w:rPr>
                <w:rFonts w:ascii="ＭＳ ゴシック" w:eastAsia="ＭＳ ゴシック" w:hAnsi="ＭＳ ゴシック"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2"/>
              </w:rPr>
              <w:t>添　　付　　書　　類</w:t>
            </w:r>
          </w:p>
        </w:tc>
        <w:tc>
          <w:tcPr>
            <w:tcW w:w="2836" w:type="dxa"/>
            <w:gridSpan w:val="2"/>
            <w:tcBorders>
              <w:top w:val="single" w:sz="12" w:space="0" w:color="auto"/>
              <w:left w:val="nil"/>
            </w:tcBorders>
          </w:tcPr>
          <w:p w:rsidR="00646D48" w:rsidRDefault="00646D48" w:rsidP="0010737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申請する事業</w:t>
            </w:r>
            <w:r w:rsidR="00DA59E0">
              <w:rPr>
                <w:rFonts w:ascii="ＭＳ ゴシック" w:eastAsia="ＭＳ ゴシック" w:hAnsi="ＭＳ ゴシック" w:hint="eastAsia"/>
                <w:bCs/>
                <w:sz w:val="20"/>
              </w:rPr>
              <w:t>・施設の種類</w:t>
            </w:r>
          </w:p>
        </w:tc>
        <w:tc>
          <w:tcPr>
            <w:tcW w:w="17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46D48" w:rsidRDefault="00F6221F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参考様式の有無</w:t>
            </w:r>
          </w:p>
        </w:tc>
      </w:tr>
      <w:tr w:rsidR="00DF6FF6" w:rsidTr="00DF6FF6">
        <w:trPr>
          <w:cantSplit/>
          <w:trHeight w:val="314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F6FF6" w:rsidRDefault="00DF6FF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5310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6FF6" w:rsidRDefault="00DF6FF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:rsidR="00DF6FF6" w:rsidRDefault="007D7A0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訪問介護 </w:t>
            </w:r>
            <w:r w:rsidR="00DF6FF6">
              <w:rPr>
                <w:rFonts w:ascii="ＭＳ ゴシック" w:eastAsia="ＭＳ ゴシック" w:hAnsi="ＭＳ ゴシック" w:hint="eastAsia"/>
                <w:bCs/>
                <w:sz w:val="20"/>
              </w:rPr>
              <w:t>※1</w:t>
            </w:r>
          </w:p>
        </w:tc>
        <w:tc>
          <w:tcPr>
            <w:tcW w:w="1418" w:type="dxa"/>
            <w:tcBorders>
              <w:left w:val="nil"/>
              <w:bottom w:val="single" w:sz="12" w:space="0" w:color="auto"/>
            </w:tcBorders>
          </w:tcPr>
          <w:p w:rsidR="00DF6FF6" w:rsidRDefault="007D7A00" w:rsidP="00DF6FF6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通所介護 </w:t>
            </w:r>
            <w:r w:rsidR="00DF6FF6">
              <w:rPr>
                <w:rFonts w:ascii="ＭＳ ゴシック" w:eastAsia="ＭＳ ゴシック" w:hAnsi="ＭＳ ゴシック" w:hint="eastAsia"/>
                <w:bCs/>
                <w:sz w:val="20"/>
              </w:rPr>
              <w:t>※2</w:t>
            </w:r>
          </w:p>
        </w:tc>
        <w:tc>
          <w:tcPr>
            <w:tcW w:w="179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F6FF6" w:rsidRDefault="00DF6FF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DF6FF6" w:rsidTr="00DF6FF6">
        <w:trPr>
          <w:cantSplit/>
          <w:trHeight w:val="330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6FF6" w:rsidRDefault="00DF6FF6" w:rsidP="00DA59E0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1</w:t>
            </w:r>
          </w:p>
        </w:tc>
        <w:tc>
          <w:tcPr>
            <w:tcW w:w="5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6FF6" w:rsidRDefault="00DF6FF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申請者の定款、寄附行為等及びその登記事項証明書又は条例等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</w:tcBorders>
            <w:vAlign w:val="center"/>
          </w:tcPr>
          <w:p w:rsidR="00DF6FF6" w:rsidRDefault="00DF6FF6" w:rsidP="00DF6FF6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DF6FF6" w:rsidRDefault="00DF6FF6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top w:val="single" w:sz="12" w:space="0" w:color="auto"/>
              <w:right w:val="single" w:sz="12" w:space="0" w:color="auto"/>
            </w:tcBorders>
          </w:tcPr>
          <w:p w:rsidR="00DF6FF6" w:rsidRDefault="00DF6FF6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DA59E0" w:rsidTr="0020378A">
        <w:trPr>
          <w:cantSplit/>
          <w:trHeight w:val="431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A59E0" w:rsidRDefault="00DA59E0" w:rsidP="00DA59E0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2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7D7A0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従業者の勤務体制及び勤務形態一覧表</w:t>
            </w:r>
            <w:r w:rsidR="007D7A0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          　</w:t>
            </w:r>
            <w:r w:rsidR="00C41680">
              <w:rPr>
                <w:rFonts w:ascii="ＭＳ ゴシック" w:eastAsia="ＭＳ ゴシック" w:hAnsi="ＭＳ ゴシック" w:hint="eastAsia"/>
                <w:bCs/>
                <w:sz w:val="20"/>
              </w:rPr>
              <w:t>※</w:t>
            </w:r>
            <w:r w:rsidR="007D7A00">
              <w:rPr>
                <w:rFonts w:ascii="ＭＳ ゴシック" w:eastAsia="ＭＳ ゴシック" w:hAnsi="ＭＳ ゴシック" w:hint="eastAsia"/>
                <w:bCs/>
                <w:sz w:val="20"/>
              </w:rPr>
              <w:t>4</w:t>
            </w:r>
          </w:p>
          <w:p w:rsidR="00DA59E0" w:rsidRPr="007D7A0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418" w:type="dxa"/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right w:val="single" w:sz="12" w:space="0" w:color="auto"/>
            </w:tcBorders>
          </w:tcPr>
          <w:p w:rsidR="00DA59E0" w:rsidRDefault="00F6221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参考様式１</w:t>
            </w:r>
          </w:p>
        </w:tc>
      </w:tr>
      <w:tr w:rsidR="00DA59E0" w:rsidTr="003C73BB">
        <w:trPr>
          <w:cantSplit/>
          <w:trHeight w:val="524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A59E0" w:rsidRDefault="00DA59E0" w:rsidP="00DA59E0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3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事業所の管理者の経歴</w:t>
            </w:r>
            <w:r w:rsidR="007D7A0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                        </w:t>
            </w:r>
            <w:r w:rsidR="00C41680">
              <w:rPr>
                <w:rFonts w:ascii="ＭＳ ゴシック" w:eastAsia="ＭＳ ゴシック" w:hAnsi="ＭＳ ゴシック" w:hint="eastAsia"/>
                <w:bCs/>
                <w:sz w:val="20"/>
              </w:rPr>
              <w:t>※</w:t>
            </w:r>
            <w:r w:rsidR="007D7A00">
              <w:rPr>
                <w:rFonts w:ascii="ＭＳ ゴシック" w:eastAsia="ＭＳ ゴシック" w:hAnsi="ＭＳ ゴシック" w:hint="eastAsia"/>
                <w:bCs/>
                <w:sz w:val="20"/>
              </w:rPr>
              <w:t>4</w:t>
            </w:r>
          </w:p>
          <w:p w:rsidR="00DA59E0" w:rsidRPr="007D7A0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418" w:type="dxa"/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right w:val="single" w:sz="12" w:space="0" w:color="auto"/>
            </w:tcBorders>
          </w:tcPr>
          <w:p w:rsidR="00DA59E0" w:rsidRDefault="00F6221F" w:rsidP="00F6221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参考様式２</w:t>
            </w:r>
          </w:p>
        </w:tc>
      </w:tr>
      <w:tr w:rsidR="00DA59E0" w:rsidTr="008C7D70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</w:tcBorders>
            <w:vAlign w:val="center"/>
          </w:tcPr>
          <w:p w:rsidR="00DA59E0" w:rsidRDefault="00DA59E0" w:rsidP="00DA59E0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4</w:t>
            </w:r>
          </w:p>
        </w:tc>
        <w:tc>
          <w:tcPr>
            <w:tcW w:w="5310" w:type="dxa"/>
            <w:tcBorders>
              <w:right w:val="single" w:sz="12" w:space="0" w:color="auto"/>
            </w:tcBorders>
            <w:vAlign w:val="center"/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サービス提供責任者の経歴</w:t>
            </w:r>
            <w:r w:rsidR="007D7A0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　　　　　　　　</w:t>
            </w:r>
            <w:r w:rsidR="00C41680">
              <w:rPr>
                <w:rFonts w:ascii="ＭＳ ゴシック" w:eastAsia="ＭＳ ゴシック" w:hAnsi="ＭＳ ゴシック" w:hint="eastAsia"/>
                <w:bCs/>
                <w:sz w:val="20"/>
              </w:rPr>
              <w:t>※4</w:t>
            </w:r>
          </w:p>
          <w:p w:rsidR="00DA59E0" w:rsidRPr="007D7A0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418" w:type="dxa"/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―</w:t>
            </w:r>
          </w:p>
        </w:tc>
        <w:tc>
          <w:tcPr>
            <w:tcW w:w="1791" w:type="dxa"/>
            <w:tcBorders>
              <w:right w:val="single" w:sz="12" w:space="0" w:color="auto"/>
            </w:tcBorders>
          </w:tcPr>
          <w:p w:rsidR="00DA59E0" w:rsidRDefault="00F6221F" w:rsidP="00F6221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参考様式２</w:t>
            </w:r>
          </w:p>
        </w:tc>
      </w:tr>
      <w:tr w:rsidR="00DA59E0" w:rsidTr="003C577D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59E0" w:rsidRDefault="00DA59E0" w:rsidP="00DA59E0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/>
                <w:bCs/>
                <w:sz w:val="20"/>
              </w:rPr>
              <w:t>5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事業所の平面図</w:t>
            </w:r>
            <w:r w:rsidR="007D7A0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　　　　　　　　　　　　　</w:t>
            </w:r>
            <w:r w:rsidR="00C41680">
              <w:rPr>
                <w:rFonts w:ascii="ＭＳ ゴシック" w:eastAsia="ＭＳ ゴシック" w:hAnsi="ＭＳ ゴシック" w:hint="eastAsia"/>
                <w:bCs/>
                <w:sz w:val="20"/>
              </w:rPr>
              <w:t>※4</w:t>
            </w:r>
          </w:p>
          <w:p w:rsidR="00DA59E0" w:rsidRPr="007D7A0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12" w:space="0" w:color="auto"/>
            </w:tcBorders>
          </w:tcPr>
          <w:p w:rsidR="00DA59E0" w:rsidRDefault="00F6221F" w:rsidP="00F6221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参考様式３</w:t>
            </w:r>
          </w:p>
        </w:tc>
      </w:tr>
      <w:tr w:rsidR="00DA59E0" w:rsidTr="003C577D">
        <w:trPr>
          <w:cantSplit/>
          <w:trHeight w:val="330"/>
        </w:trPr>
        <w:tc>
          <w:tcPr>
            <w:tcW w:w="45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A59E0" w:rsidRDefault="00DA59E0" w:rsidP="00063E89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6</w:t>
            </w:r>
          </w:p>
        </w:tc>
        <w:tc>
          <w:tcPr>
            <w:tcW w:w="531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設備、備品一覧表</w:t>
            </w:r>
            <w:r w:rsidR="007D7A0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　　　　　　　　　　　　</w:t>
            </w:r>
            <w:r w:rsidR="00C41680">
              <w:rPr>
                <w:rFonts w:ascii="ＭＳ ゴシック" w:eastAsia="ＭＳ ゴシック" w:hAnsi="ＭＳ ゴシック" w:hint="eastAsia"/>
                <w:bCs/>
                <w:sz w:val="20"/>
              </w:rPr>
              <w:t>※4</w:t>
            </w:r>
          </w:p>
          <w:p w:rsidR="00DA59E0" w:rsidRPr="007D7A0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―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12" w:space="0" w:color="auto"/>
            </w:tcBorders>
          </w:tcPr>
          <w:p w:rsidR="00DA59E0" w:rsidRDefault="00F6221F" w:rsidP="00F6221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参考様式４</w:t>
            </w:r>
          </w:p>
        </w:tc>
      </w:tr>
      <w:tr w:rsidR="00DA59E0" w:rsidTr="003C577D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9E0" w:rsidRDefault="00DA59E0" w:rsidP="00DA59E0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7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運営規程</w:t>
            </w:r>
          </w:p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DA59E0" w:rsidTr="003C577D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9E0" w:rsidRDefault="00DA59E0" w:rsidP="00DA59E0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8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A0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利用者からの苦情を処理するために講ずる措置の概要</w:t>
            </w:r>
          </w:p>
          <w:p w:rsidR="00DA59E0" w:rsidRDefault="00C41680" w:rsidP="007D7A00">
            <w:pPr>
              <w:ind w:right="200"/>
              <w:jc w:val="right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※4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9E0" w:rsidRDefault="00F6221F" w:rsidP="00F6221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参考様式５</w:t>
            </w:r>
          </w:p>
        </w:tc>
      </w:tr>
      <w:tr w:rsidR="00DA59E0" w:rsidTr="003D180A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9E0" w:rsidRDefault="00DA59E0" w:rsidP="00063E89">
            <w:pPr>
              <w:ind w:firstLineChars="50" w:firstLine="100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9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サービス提供実施単位一覧表</w:t>
            </w:r>
            <w:r w:rsidR="007D7A0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　　　　　　　</w:t>
            </w:r>
            <w:r w:rsidR="00C41680">
              <w:rPr>
                <w:rFonts w:ascii="ＭＳ ゴシック" w:eastAsia="ＭＳ ゴシック" w:hAnsi="ＭＳ ゴシック" w:hint="eastAsia"/>
                <w:bCs/>
                <w:sz w:val="20"/>
              </w:rPr>
              <w:t>※4</w:t>
            </w:r>
          </w:p>
          <w:p w:rsidR="00DA59E0" w:rsidRPr="007D7A0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9E0" w:rsidRDefault="00F6221F" w:rsidP="00F6221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参考様式６</w:t>
            </w:r>
          </w:p>
        </w:tc>
      </w:tr>
      <w:tr w:rsidR="00DA59E0" w:rsidTr="003D180A">
        <w:trPr>
          <w:cantSplit/>
          <w:trHeight w:val="33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10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当該申請に係る資産の状況</w:t>
            </w:r>
            <w:r w:rsidR="007D7A0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　　　　　　　　</w:t>
            </w:r>
            <w:r w:rsidR="00C41680">
              <w:rPr>
                <w:rFonts w:ascii="ＭＳ ゴシック" w:eastAsia="ＭＳ ゴシック" w:hAnsi="ＭＳ ゴシック" w:hint="eastAsia"/>
                <w:bCs/>
                <w:sz w:val="20"/>
              </w:rPr>
              <w:t>※4</w:t>
            </w:r>
          </w:p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DA59E0" w:rsidTr="003D180A">
        <w:trPr>
          <w:cantSplit/>
          <w:trHeight w:val="526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11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当該事業所の所在地以外の場所で、当該申請に係る事業の一部を行うときの名称・所在地</w:t>
            </w:r>
            <w:r w:rsidR="007D7A00">
              <w:rPr>
                <w:rFonts w:ascii="ＭＳ ゴシック" w:eastAsia="ＭＳ ゴシック" w:hAnsi="ＭＳ ゴシック" w:hint="eastAsia"/>
                <w:bCs/>
                <w:sz w:val="20"/>
              </w:rPr>
              <w:t xml:space="preserve">　　　　　　</w:t>
            </w:r>
            <w:r w:rsidR="00F6221F">
              <w:rPr>
                <w:rFonts w:ascii="ＭＳ ゴシック" w:eastAsia="ＭＳ ゴシック" w:hAnsi="ＭＳ ゴシック" w:hint="eastAsia"/>
                <w:bCs/>
                <w:sz w:val="20"/>
              </w:rPr>
              <w:t>※3</w:t>
            </w:r>
            <w:r w:rsidR="007D7A00">
              <w:rPr>
                <w:rFonts w:ascii="ＭＳ ゴシック" w:eastAsia="ＭＳ ゴシック" w:hAnsi="ＭＳ ゴシック" w:hint="eastAsia"/>
                <w:bCs/>
                <w:sz w:val="20"/>
              </w:rPr>
              <w:t>、</w:t>
            </w:r>
            <w:r w:rsidR="00C41680">
              <w:rPr>
                <w:rFonts w:ascii="ＭＳ ゴシック" w:eastAsia="ＭＳ ゴシック" w:hAnsi="ＭＳ ゴシック" w:hint="eastAsia"/>
                <w:bCs/>
                <w:sz w:val="20"/>
              </w:rPr>
              <w:t>※4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9E0" w:rsidRDefault="00F6221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付表１-２（訪問）</w:t>
            </w:r>
          </w:p>
          <w:p w:rsidR="00F6221F" w:rsidRDefault="00F6221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付表２-２（通所）</w:t>
            </w:r>
          </w:p>
        </w:tc>
      </w:tr>
      <w:tr w:rsidR="00DA59E0" w:rsidTr="003D180A">
        <w:trPr>
          <w:cantSplit/>
          <w:trHeight w:val="381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9E0" w:rsidRPr="006308B7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12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9E0" w:rsidRPr="006308B7" w:rsidRDefault="00DA59E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08B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誓約書</w:t>
            </w:r>
          </w:p>
          <w:p w:rsidR="00DA59E0" w:rsidRPr="006308B7" w:rsidRDefault="00DA59E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9E0" w:rsidRDefault="00F6221F" w:rsidP="00F6221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参考様式７</w:t>
            </w:r>
          </w:p>
        </w:tc>
      </w:tr>
      <w:tr w:rsidR="00DA59E0" w:rsidTr="00181D1B">
        <w:trPr>
          <w:cantSplit/>
          <w:trHeight w:val="381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9E0" w:rsidRPr="006308B7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13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9E0" w:rsidRPr="006308B7" w:rsidRDefault="00DA59E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08B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役員及び管理者名簿</w:t>
            </w:r>
          </w:p>
          <w:p w:rsidR="00DA59E0" w:rsidRPr="006308B7" w:rsidRDefault="00DA59E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9E0" w:rsidRDefault="00F6221F" w:rsidP="00F6221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参考様式８</w:t>
            </w:r>
          </w:p>
        </w:tc>
      </w:tr>
      <w:tr w:rsidR="00DA59E0" w:rsidTr="00181D1B">
        <w:trPr>
          <w:cantSplit/>
          <w:trHeight w:val="35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9E0" w:rsidRPr="006308B7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14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9E0" w:rsidRPr="006308B7" w:rsidRDefault="007D7A0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有資格者の</w:t>
            </w:r>
            <w:r w:rsidR="00DA59E0" w:rsidRPr="006308B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資格を証する書類</w:t>
            </w: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　　 </w:t>
            </w:r>
            <w:r w:rsidR="00C416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※4</w:t>
            </w:r>
          </w:p>
          <w:p w:rsidR="00DA59E0" w:rsidRPr="007D7A00" w:rsidRDefault="00DA59E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  <w:tr w:rsidR="00DA59E0" w:rsidTr="00FD2685">
        <w:trPr>
          <w:cantSplit/>
          <w:trHeight w:val="465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A59E0" w:rsidRPr="006308B7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15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A59E0" w:rsidRPr="006308B7" w:rsidRDefault="00DA59E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 w:rsidRPr="006308B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雇用契約書</w:t>
            </w:r>
            <w:r w:rsidR="00005467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の写し又は雇用証明書</w:t>
            </w:r>
          </w:p>
          <w:p w:rsidR="00DA59E0" w:rsidRPr="006308B7" w:rsidRDefault="00DA59E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59E0" w:rsidRDefault="00F6221F" w:rsidP="00F6221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参考様式９-１</w:t>
            </w:r>
          </w:p>
          <w:p w:rsidR="00F6221F" w:rsidRDefault="00F6221F" w:rsidP="00F6221F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参考様式９-２</w:t>
            </w:r>
          </w:p>
        </w:tc>
      </w:tr>
      <w:tr w:rsidR="00DA59E0" w:rsidTr="00FD2685">
        <w:trPr>
          <w:cantSplit/>
          <w:trHeight w:val="300"/>
        </w:trPr>
        <w:tc>
          <w:tcPr>
            <w:tcW w:w="4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9E0" w:rsidRPr="006308B7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16</w:t>
            </w:r>
          </w:p>
        </w:tc>
        <w:tc>
          <w:tcPr>
            <w:tcW w:w="53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59E0" w:rsidRPr="006308B7" w:rsidRDefault="00DA59E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建築基準法・消防法の検査済証等</w:t>
            </w:r>
            <w:r w:rsidR="007D7A0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 xml:space="preserve">　　　　　　　 </w:t>
            </w:r>
            <w:r w:rsidR="00C41680">
              <w:rPr>
                <w:rFonts w:ascii="ＭＳ ゴシック" w:eastAsia="ＭＳ ゴシック" w:hAnsi="ＭＳ ゴシック" w:hint="eastAsia"/>
                <w:bCs/>
                <w:sz w:val="20"/>
                <w:szCs w:val="20"/>
              </w:rPr>
              <w:t>※4</w:t>
            </w:r>
          </w:p>
          <w:p w:rsidR="00DA59E0" w:rsidRPr="006308B7" w:rsidRDefault="00DA59E0">
            <w:pPr>
              <w:rPr>
                <w:rFonts w:ascii="ＭＳ ゴシック" w:eastAsia="ＭＳ ゴシック" w:hAnsi="ＭＳ ゴシック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―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A59E0" w:rsidRDefault="00DA59E0" w:rsidP="005F1640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○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A59E0" w:rsidRDefault="00DA59E0">
            <w:pPr>
              <w:rPr>
                <w:rFonts w:ascii="ＭＳ ゴシック" w:eastAsia="ＭＳ ゴシック" w:hAnsi="ＭＳ ゴシック"/>
                <w:bCs/>
                <w:sz w:val="20"/>
              </w:rPr>
            </w:pPr>
          </w:p>
        </w:tc>
      </w:tr>
    </w:tbl>
    <w:p w:rsidR="007D7A00" w:rsidRDefault="007D7A00">
      <w:pPr>
        <w:rPr>
          <w:rFonts w:ascii="ＭＳ ゴシック" w:eastAsia="ＭＳ ゴシック" w:hAnsi="ＭＳ ゴシック" w:hint="eastAsia"/>
          <w:bCs/>
          <w:sz w:val="20"/>
        </w:rPr>
      </w:pPr>
    </w:p>
    <w:p w:rsidR="00A11F9D" w:rsidRPr="00A11F9D" w:rsidRDefault="00A11F9D">
      <w:pPr>
        <w:rPr>
          <w:rFonts w:ascii="ＭＳ ゴシック" w:eastAsia="ＭＳ ゴシック" w:hAnsi="ＭＳ ゴシック" w:hint="eastAsia"/>
          <w:b/>
          <w:bCs/>
          <w:sz w:val="22"/>
          <w:szCs w:val="22"/>
        </w:rPr>
      </w:pPr>
      <w:r w:rsidRPr="00A11F9D">
        <w:rPr>
          <w:rFonts w:ascii="ＭＳ ゴシック" w:eastAsia="ＭＳ ゴシック" w:hAnsi="ＭＳ ゴシック" w:hint="eastAsia"/>
          <w:b/>
          <w:bCs/>
          <w:sz w:val="22"/>
          <w:szCs w:val="22"/>
        </w:rPr>
        <w:t>◎添付書類は、道の指定更新等に使用したものを適宜修正の上、ご活用いただいて構いません。</w:t>
      </w:r>
    </w:p>
    <w:p w:rsidR="00A11F9D" w:rsidRDefault="00A11F9D">
      <w:pPr>
        <w:rPr>
          <w:rFonts w:ascii="ＭＳ ゴシック" w:eastAsia="ＭＳ ゴシック" w:hAnsi="ＭＳ ゴシック"/>
          <w:bCs/>
          <w:sz w:val="20"/>
        </w:rPr>
      </w:pPr>
    </w:p>
    <w:p w:rsidR="00DA59E0" w:rsidRDefault="00DA59E0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 ※1　訪問介護相当サービス</w:t>
      </w:r>
    </w:p>
    <w:p w:rsidR="00DA59E0" w:rsidRDefault="00DA59E0">
      <w:pPr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 xml:space="preserve"> ※2　通所介護相当サービス</w:t>
      </w:r>
    </w:p>
    <w:p w:rsidR="00F6221F" w:rsidRDefault="00F6221F" w:rsidP="00F6221F">
      <w:pPr>
        <w:ind w:firstLineChars="50" w:firstLine="100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※3　該当しない事業</w:t>
      </w:r>
      <w:r w:rsidR="00C41680">
        <w:rPr>
          <w:rFonts w:ascii="ＭＳ ゴシック" w:eastAsia="ＭＳ ゴシック" w:hAnsi="ＭＳ ゴシック" w:hint="eastAsia"/>
          <w:bCs/>
          <w:sz w:val="20"/>
        </w:rPr>
        <w:t>者</w:t>
      </w:r>
      <w:r w:rsidR="007D7A00">
        <w:rPr>
          <w:rFonts w:ascii="ＭＳ ゴシック" w:eastAsia="ＭＳ ゴシック" w:hAnsi="ＭＳ ゴシック" w:hint="eastAsia"/>
          <w:bCs/>
          <w:sz w:val="20"/>
        </w:rPr>
        <w:t>については、添付不要</w:t>
      </w:r>
      <w:r>
        <w:rPr>
          <w:rFonts w:ascii="ＭＳ ゴシック" w:eastAsia="ＭＳ ゴシック" w:hAnsi="ＭＳ ゴシック" w:hint="eastAsia"/>
          <w:bCs/>
          <w:sz w:val="20"/>
        </w:rPr>
        <w:t>。</w:t>
      </w:r>
    </w:p>
    <w:p w:rsidR="00C41680" w:rsidRDefault="00C41680" w:rsidP="00F6221F">
      <w:pPr>
        <w:ind w:firstLineChars="50" w:firstLine="100"/>
        <w:rPr>
          <w:rFonts w:ascii="ＭＳ ゴシック" w:eastAsia="ＭＳ ゴシック" w:hAnsi="ＭＳ ゴシック"/>
          <w:bCs/>
          <w:sz w:val="20"/>
        </w:rPr>
      </w:pPr>
      <w:r>
        <w:rPr>
          <w:rFonts w:ascii="ＭＳ ゴシック" w:eastAsia="ＭＳ ゴシック" w:hAnsi="ＭＳ ゴシック" w:hint="eastAsia"/>
          <w:bCs/>
          <w:sz w:val="20"/>
        </w:rPr>
        <w:t>※4　地域密着型通所介護の指定を受けている事業者については、省略することが可能。</w:t>
      </w:r>
    </w:p>
    <w:p w:rsidR="00926270" w:rsidRPr="00F6221F" w:rsidRDefault="00926270" w:rsidP="00926270">
      <w:pPr>
        <w:jc w:val="center"/>
        <w:rPr>
          <w:rFonts w:ascii="ＭＳ ゴシック" w:hAnsi="ＭＳ ゴシック"/>
          <w:sz w:val="20"/>
        </w:rPr>
      </w:pPr>
    </w:p>
    <w:sectPr w:rsidR="00926270" w:rsidRPr="00F6221F" w:rsidSect="00926270">
      <w:pgSz w:w="11906" w:h="16838" w:code="9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70" w:rsidRDefault="00107370" w:rsidP="00107370">
      <w:r>
        <w:separator/>
      </w:r>
    </w:p>
  </w:endnote>
  <w:endnote w:type="continuationSeparator" w:id="0">
    <w:p w:rsidR="00107370" w:rsidRDefault="00107370" w:rsidP="00107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70" w:rsidRDefault="00107370" w:rsidP="00107370">
      <w:r>
        <w:separator/>
      </w:r>
    </w:p>
  </w:footnote>
  <w:footnote w:type="continuationSeparator" w:id="0">
    <w:p w:rsidR="00107370" w:rsidRDefault="00107370" w:rsidP="00107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D5582"/>
    <w:multiLevelType w:val="hybridMultilevel"/>
    <w:tmpl w:val="989C331A"/>
    <w:lvl w:ilvl="0" w:tplc="B0AE7212">
      <w:start w:val="3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270"/>
    <w:rsid w:val="00005467"/>
    <w:rsid w:val="00063E89"/>
    <w:rsid w:val="00107370"/>
    <w:rsid w:val="001D0B4C"/>
    <w:rsid w:val="001D224B"/>
    <w:rsid w:val="002D361A"/>
    <w:rsid w:val="0036316E"/>
    <w:rsid w:val="003C2D44"/>
    <w:rsid w:val="003C52C8"/>
    <w:rsid w:val="003D204F"/>
    <w:rsid w:val="00451FC7"/>
    <w:rsid w:val="006308B7"/>
    <w:rsid w:val="00646D48"/>
    <w:rsid w:val="0071557B"/>
    <w:rsid w:val="007D7954"/>
    <w:rsid w:val="007D7A00"/>
    <w:rsid w:val="00926270"/>
    <w:rsid w:val="00A11F9D"/>
    <w:rsid w:val="00AE2EF6"/>
    <w:rsid w:val="00C41680"/>
    <w:rsid w:val="00DA59E0"/>
    <w:rsid w:val="00DF6FF6"/>
    <w:rsid w:val="00F6221F"/>
    <w:rsid w:val="00F8425C"/>
    <w:rsid w:val="00FD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2627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07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07370"/>
    <w:rPr>
      <w:kern w:val="2"/>
      <w:sz w:val="21"/>
      <w:szCs w:val="24"/>
    </w:rPr>
  </w:style>
  <w:style w:type="paragraph" w:styleId="a6">
    <w:name w:val="footer"/>
    <w:basedOn w:val="a"/>
    <w:link w:val="a7"/>
    <w:rsid w:val="00107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0737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</vt:lpstr>
      <vt:lpstr>別添</vt:lpstr>
    </vt:vector>
  </TitlesOfParts>
  <Company>厚生労働省</Company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</dc:title>
  <dc:creator>厚生労働省本省</dc:creator>
  <cp:lastModifiedBy>長谷川　博之</cp:lastModifiedBy>
  <cp:revision>14</cp:revision>
  <cp:lastPrinted>2018-01-29T07:27:00Z</cp:lastPrinted>
  <dcterms:created xsi:type="dcterms:W3CDTF">2018-01-23T12:15:00Z</dcterms:created>
  <dcterms:modified xsi:type="dcterms:W3CDTF">2018-01-30T05:21:00Z</dcterms:modified>
</cp:coreProperties>
</file>