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061"/>
      </w:tblGrid>
      <w:tr>
        <w:trPr>
          <w:trHeight w:val="400" w:hRule="atLeast"/>
        </w:trPr>
        <w:tc>
          <w:tcPr>
            <w:tcW w:w="974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82"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10669"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spacing w:val="16"/>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6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Ａ：申込時点における最近３か月間の売上高等（令和　　年　　月～令和　　年　　月）</w:t>
            </w:r>
          </w:p>
          <w:p>
            <w:pPr>
              <w:pStyle w:val="0"/>
              <w:suppressAutoHyphens w:val="1"/>
              <w:kinsoku w:val="0"/>
              <w:overflowPunct w:val="0"/>
              <w:autoSpaceDE w:val="0"/>
              <w:autoSpaceDN w:val="0"/>
              <w:adjustRightInd w:val="0"/>
              <w:spacing w:line="260" w:lineRule="exact"/>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60" w:lineRule="exact"/>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Ｂ：Ａの期間に対応する前年の３か月間の売上高等（令和　　年　　月～令和　　年　　月）</w:t>
            </w:r>
          </w:p>
          <w:p>
            <w:pPr>
              <w:pStyle w:val="0"/>
              <w:suppressAutoHyphens w:val="1"/>
              <w:kinsoku w:val="0"/>
              <w:overflowPunct w:val="0"/>
              <w:autoSpaceDE w:val="0"/>
              <w:autoSpaceDN w:val="0"/>
              <w:adjustRightInd w:val="0"/>
              <w:spacing w:line="260" w:lineRule="exact"/>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60" w:lineRule="exact"/>
              <w:ind w:left="0" w:leftChars="0" w:firstLine="210" w:firstLineChars="1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12</Pages>
  <Words>12</Words>
  <Characters>6818</Characters>
  <Application>JUST Note</Application>
  <Lines>2160</Lines>
  <Paragraphs>337</Paragraphs>
  <Company>METI</Company>
  <CharactersWithSpaces>11288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2024-11-25T05:59:04Z</dcterms:modified>
  <cp:revision>35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