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（事業者名）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御中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中標津町町民生活部生活課長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「周辺地域の住民」の範囲に関する相談に対する回答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再生可能エネルギー電気の利用の促進に関する特別措置法（平成</w:t>
      </w:r>
      <w:r>
        <w:rPr>
          <w:rFonts w:hint="eastAsia" w:ascii="ＭＳ 明朝" w:hAnsi="ＭＳ 明朝" w:eastAsia="ＭＳ 明朝"/>
          <w:sz w:val="22"/>
        </w:rPr>
        <w:t>23</w:t>
      </w:r>
      <w:r>
        <w:rPr>
          <w:rFonts w:hint="eastAsia" w:ascii="ＭＳ 明朝" w:hAnsi="ＭＳ 明朝" w:eastAsia="ＭＳ 明朝"/>
          <w:sz w:val="22"/>
        </w:rPr>
        <w:t>年法律第</w:t>
      </w:r>
      <w:r>
        <w:rPr>
          <w:rFonts w:hint="eastAsia" w:ascii="ＭＳ 明朝" w:hAnsi="ＭＳ 明朝" w:eastAsia="ＭＳ 明朝"/>
          <w:sz w:val="22"/>
        </w:rPr>
        <w:t xml:space="preserve">108 </w:t>
      </w:r>
      <w:r>
        <w:rPr>
          <w:rFonts w:hint="eastAsia" w:ascii="ＭＳ 明朝" w:hAnsi="ＭＳ 明朝" w:eastAsia="ＭＳ 明朝"/>
          <w:sz w:val="22"/>
        </w:rPr>
        <w:t>号）の「説明会及び事前周知措置実施ガイドライン」に基づき、令和　　年　　月　　日付で相談のあった再エネ発電事業に関する説明会の開催に関し、説明会に参加する「周辺地域の住民」等について、以下のとおり回答します。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「周辺地域の住民」の範囲に加えるべき者の住所等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【加えるべき理由】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□災害等による影響が想定される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□景観に関する影響が想定される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□生活環境の影響が想定される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他の市町村への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相談の要否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要（市町村：</w:t>
            </w:r>
            <w:r>
              <w:rPr>
                <w:rFonts w:hint="eastAsia" w:ascii="ＭＳ 明朝" w:hAnsi="ＭＳ 明朝" w:eastAsia="ＭＳ 明朝"/>
              </w:rPr>
              <w:t xml:space="preserve">       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（環境衛生係）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317</Characters>
  <Application>JUST Note</Application>
  <Lines>42</Lines>
  <Paragraphs>18</Paragraphs>
  <CharactersWithSpaces>350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石崎　直人</cp:lastModifiedBy>
  <cp:lastPrinted>2025-02-27T09:15:56Z</cp:lastPrinted>
  <dcterms:modified xsi:type="dcterms:W3CDTF">2025-02-27T09:16:04Z</dcterms:modified>
  <cp:revision>0</cp:revision>
</cp:coreProperties>
</file>