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別記様式第４号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中標津町長　様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住　　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氏　　名　　　　　　　　　　　　　㊞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生年月日　　　　年　　　月　　　日生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z w:val="24"/>
        </w:rPr>
        <w:t>中標津町狩猟免許新規取得等補助金請求書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中標津町狩猟免許新規取得等補助金として、下記のとおり請求します。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6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560"/>
        <w:gridCol w:w="2190"/>
        <w:gridCol w:w="645"/>
        <w:gridCol w:w="506"/>
        <w:gridCol w:w="506"/>
        <w:gridCol w:w="23"/>
        <w:gridCol w:w="483"/>
        <w:gridCol w:w="506"/>
        <w:gridCol w:w="506"/>
        <w:gridCol w:w="506"/>
        <w:gridCol w:w="507"/>
      </w:tblGrid>
      <w:tr>
        <w:trPr>
          <w:trHeight w:val="680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378" w:type="dxa"/>
            <w:gridSpan w:val="10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請求額</w:t>
            </w:r>
          </w:p>
        </w:tc>
        <w:tc>
          <w:tcPr>
            <w:tcW w:w="6378" w:type="dxa"/>
            <w:gridSpan w:val="10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3870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銀行・金庫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農協・組合</w:t>
            </w:r>
          </w:p>
        </w:tc>
        <w:tc>
          <w:tcPr>
            <w:tcW w:w="2508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本店・支店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本所・支所</w:t>
            </w:r>
          </w:p>
        </w:tc>
      </w:tr>
      <w:tr>
        <w:trPr>
          <w:trHeight w:val="680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219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64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0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65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振込口座名義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78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0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6378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78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tbl>
      <w:tblPr>
        <w:tblStyle w:val="2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3303" w:hRule="atLeast"/>
        </w:trPr>
        <w:tc>
          <w:tcPr>
            <w:tcW w:w="849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通帳の写し・添付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720" w:right="1701" w:bottom="72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156</Characters>
  <Application>JUST Note</Application>
  <Lines>86</Lines>
  <Paragraphs>26</Paragraphs>
  <CharactersWithSpaces>210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吉田遼人</dc:creator>
  <cp:lastModifiedBy>島田　祥吾</cp:lastModifiedBy>
  <cp:lastPrinted>2026-03-12T05:29:25Z</cp:lastPrinted>
  <dcterms:created xsi:type="dcterms:W3CDTF">2021-04-21T07:18:00Z</dcterms:created>
  <dcterms:modified xsi:type="dcterms:W3CDTF">2026-02-18T02:42:29Z</dcterms:modified>
  <cp:revision>2</cp:revision>
</cp:coreProperties>
</file>