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別記様式第１号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中標津町長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住　　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氏　　名　　　　　　　　　　　　　㊞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生年月日　　　　年　　　月　　　日生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2"/>
        </w:rPr>
        <w:t>中標津町狩猟免許新規取得等補助金交付申請書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中標津町狩猟免許新規取得等補助金交付</w:t>
      </w:r>
      <w:bookmarkStart w:id="0" w:name="_GoBack"/>
      <w:bookmarkEnd w:id="0"/>
      <w:r>
        <w:rPr>
          <w:rFonts w:hint="eastAsia"/>
        </w:rPr>
        <w:t>要綱に基づき、下記の金額の補助金を交付されるよう同要綱第５条の規定により申請します。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u w:val="single" w:color="auto"/>
        </w:rPr>
        <w:t>補助金申請額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補助対象経費</w:t>
      </w:r>
    </w:p>
    <w:tbl>
      <w:tblPr>
        <w:tblStyle w:val="26"/>
        <w:tblW w:w="72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3822"/>
        <w:gridCol w:w="2977"/>
      </w:tblGrid>
      <w:tr>
        <w:trPr>
          <w:trHeight w:val="516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所要経費</w:t>
            </w:r>
          </w:p>
        </w:tc>
        <w:tc>
          <w:tcPr>
            <w:tcW w:w="3822" w:type="dxa"/>
            <w:vAlign w:val="center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第一種銃猟免許取得費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51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2" w:type="dxa"/>
            <w:vAlign w:val="center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銃砲刀剣類所持許可取得費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54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添付書類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住民票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町税に滞納が無いことを証するもの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取得した第一種狩猟免状及び銃砲所持許可証の写し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経費に要した領収書の写し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猟友会に入会したことを証する書面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誓約書（別記様式第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>
      <w:pPr>
        <w:pStyle w:val="0"/>
        <w:rPr>
          <w:rFonts w:hint="eastAsia"/>
        </w:rPr>
      </w:pPr>
    </w:p>
    <w:sectPr>
      <w:pgSz w:w="11906" w:h="16838"/>
      <w:pgMar w:top="720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52CC6E0"/>
    <w:lvl w:ilvl="0" w:tplc="AE2C69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59E88E8E"/>
    <w:lvl w:ilvl="0" w:tplc="4B042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1</Pages>
  <Words>1</Words>
  <Characters>239</Characters>
  <Application>JUST Note</Application>
  <Lines>96</Lines>
  <Paragraphs>25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吉田遼人</dc:creator>
  <cp:lastModifiedBy>島田　祥吾</cp:lastModifiedBy>
  <cp:lastPrinted>2026-03-12T06:57:56Z</cp:lastPrinted>
  <dcterms:created xsi:type="dcterms:W3CDTF">2020-10-20T05:25:00Z</dcterms:created>
  <dcterms:modified xsi:type="dcterms:W3CDTF">2026-03-12T05:28:40Z</dcterms:modified>
  <cp:revision>14</cp:revision>
</cp:coreProperties>
</file>