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-149225</wp:posOffset>
                </wp:positionV>
                <wp:extent cx="952500" cy="581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75pt;height:45.75pt;mso-position-horizontal-relative:text;position:absolute;margin-left:171.35pt;margin-top:-11.75pt;mso-wrap-distance-bottom:0pt;mso-wrap-distance-right:16pt;mso-wrap-distance-top:0pt;v-text-anchor:middle;" o:spid="_x0000_s1026" o:allowincell="t" o:allowoverlap="t" filled="t" fillcolor="#4472c4" stroked="t" strokecolor="#ff0000" strokeweight="1.5pt" o:spt="1">
                <v:fill opacity="0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別記様式第４号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FF0000"/>
        </w:rPr>
        <w:t>令和〇</w:t>
      </w:r>
      <w:r>
        <w:rPr>
          <w:rFonts w:hint="eastAsia"/>
        </w:rPr>
        <w:t>年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>月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中標津町長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　　所　</w:t>
      </w:r>
      <w:r>
        <w:rPr>
          <w:rFonts w:hint="eastAsia"/>
          <w:color w:val="FF0000"/>
        </w:rPr>
        <w:t>標津郡中標津町〇〇〇〇</w:t>
      </w: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氏　　名　</w:t>
      </w:r>
      <w:r>
        <w:rPr>
          <w:rFonts w:hint="eastAsia"/>
          <w:color w:val="FF0000"/>
        </w:rPr>
        <w:t>〇　〇　〇　〇</w:t>
      </w:r>
      <w:r>
        <w:rPr>
          <w:rFonts w:hint="eastAsia"/>
        </w:rPr>
        <w:t>　　　　㊞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生年月日　</w:t>
      </w:r>
      <w:r>
        <w:rPr>
          <w:rFonts w:hint="eastAsia"/>
          <w:color w:val="FF0000"/>
        </w:rPr>
        <w:t>昭和〇〇</w:t>
      </w:r>
      <w:r>
        <w:rPr>
          <w:rFonts w:hint="eastAsia"/>
        </w:rPr>
        <w:t>年　</w:t>
      </w:r>
      <w:r>
        <w:rPr>
          <w:rFonts w:hint="eastAsia"/>
          <w:color w:val="FF0000"/>
        </w:rPr>
        <w:t>〇</w:t>
      </w:r>
      <w:r>
        <w:rPr>
          <w:rFonts w:hint="eastAsia"/>
        </w:rPr>
        <w:t>月　</w:t>
      </w:r>
      <w:r>
        <w:rPr>
          <w:rFonts w:hint="eastAsia"/>
          <w:color w:val="FF0000"/>
        </w:rPr>
        <w:t>〇</w:t>
      </w:r>
      <w:r>
        <w:rPr>
          <w:rFonts w:hint="eastAsia"/>
        </w:rPr>
        <w:t>日生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中標津町狩猟免許新規取得等補助金請求書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中標津町狩猟免許新規取得等補助金として、下記のとおり請求します。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6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560"/>
        <w:gridCol w:w="2190"/>
        <w:gridCol w:w="645"/>
        <w:gridCol w:w="506"/>
        <w:gridCol w:w="506"/>
        <w:gridCol w:w="23"/>
        <w:gridCol w:w="483"/>
        <w:gridCol w:w="506"/>
        <w:gridCol w:w="506"/>
        <w:gridCol w:w="506"/>
        <w:gridCol w:w="507"/>
      </w:tblGrid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378" w:type="dxa"/>
            <w:gridSpan w:val="10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〇〇，〇〇〇　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378" w:type="dxa"/>
            <w:gridSpan w:val="10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〇〇，〇〇〇　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-3175</wp:posOffset>
                      </wp:positionV>
                      <wp:extent cx="485775" cy="2571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mso-wrap-distance-left:16pt;width:38.25pt;height:20.25pt;mso-position-horizontal-relative:text;position:absolute;margin-left:122.6pt;margin-top:-0.25pt;mso-wrap-distance-bottom:0pt;mso-wrap-distance-right:16pt;mso-wrap-distance-top:0pt;" o:spid="_x0000_s1027" o:allowincell="t" o:allowoverlap="t" filled="t" fillcolor="#4472c4" stroked="t" strokecolor="#ff0000" strokeweight="1pt" o:spt="3">
                      <v:fill opacity="0f"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color w:val="FF0000"/>
              </w:rPr>
              <w:t>〇〇〇〇　　</w:t>
            </w:r>
            <w:r>
              <w:rPr>
                <w:rFonts w:hint="eastAsia"/>
              </w:rPr>
              <w:t>銀行・金庫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農協・組合</w:t>
            </w:r>
          </w:p>
        </w:tc>
        <w:tc>
          <w:tcPr>
            <w:tcW w:w="250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-3175</wp:posOffset>
                      </wp:positionV>
                      <wp:extent cx="485775" cy="2571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3;mso-wrap-distance-left:16pt;width:38.25pt;height:20.25pt;mso-position-horizontal-relative:text;position:absolute;margin-left:84pt;margin-top:-0.25pt;mso-wrap-distance-bottom:0pt;mso-wrap-distance-right:16pt;mso-wrap-distance-top:0pt;" o:spid="_x0000_s1028" o:allowincell="t" o:allowoverlap="t" filled="t" fillcolor="#4472c4" stroked="t" strokecolor="#ff0000" strokeweight="1pt" o:spt="3">
                      <v:fill opacity="0f"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>〇〇　　</w:t>
            </w:r>
            <w:r>
              <w:rPr>
                <w:rFonts w:hint="eastAsia"/>
              </w:rPr>
              <w:t>本店・支店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本所・支所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45720</wp:posOffset>
                      </wp:positionV>
                      <wp:extent cx="485775" cy="25717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48577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4;mso-wrap-distance-left:16pt;width:38.25pt;height:20.25pt;mso-position-horizontal-relative:text;position:absolute;margin-left:15pt;margin-top:3.6pt;mso-wrap-distance-bottom:0pt;mso-wrap-distance-right:16pt;mso-wrap-distance-top:0pt;" o:spid="_x0000_s1029" o:allowincell="t" o:allowoverlap="t" filled="t" fillcolor="#4472c4" stroked="t" strokecolor="#ff0000" strokeweight="1pt" o:spt="3">
                      <v:fill opacity="0f"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普通・当座</w:t>
            </w:r>
          </w:p>
        </w:tc>
        <w:tc>
          <w:tcPr>
            <w:tcW w:w="64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〇</w:t>
            </w:r>
          </w:p>
        </w:tc>
      </w:tr>
      <w:tr>
        <w:trPr>
          <w:trHeight w:val="965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振込口座名義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　標津郡中標津町〇〇〇〇</w:t>
            </w:r>
          </w:p>
        </w:tc>
      </w:tr>
      <w:tr>
        <w:trPr>
          <w:trHeight w:val="27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7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〇〇〇　〇〇〇</w:t>
            </w:r>
          </w:p>
        </w:tc>
      </w:tr>
      <w:tr>
        <w:trPr>
          <w:trHeight w:val="68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〇　〇　〇　〇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3303" w:hRule="atLeast"/>
        </w:trPr>
        <w:tc>
          <w:tcPr>
            <w:tcW w:w="8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通帳の写し・添付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155</Characters>
  <Application>JUST Note</Application>
  <Lines>86</Lines>
  <Paragraphs>26</Paragraphs>
  <CharactersWithSpaces>209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吉田遼人</dc:creator>
  <cp:lastModifiedBy>島田　祥吾</cp:lastModifiedBy>
  <cp:lastPrinted>2021-04-12T02:43:00Z</cp:lastPrinted>
  <dcterms:created xsi:type="dcterms:W3CDTF">2021-04-21T07:18:00Z</dcterms:created>
  <dcterms:modified xsi:type="dcterms:W3CDTF">2026-02-18T07:27:36Z</dcterms:modified>
  <cp:revision>2</cp:revision>
</cp:coreProperties>
</file>